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87BA" w14:textId="77777777" w:rsidR="00DD1CEF" w:rsidRPr="00DD1CEF" w:rsidRDefault="00DD1CEF" w:rsidP="00DD36E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Советы доктора</w:t>
      </w:r>
    </w:p>
    <w:p w14:paraId="4BEFBAF8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</w:p>
    <w:p w14:paraId="46E4921D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9FAFA"/>
          <w:lang w:eastAsia="ru-RU"/>
        </w:rPr>
        <w:drawing>
          <wp:inline distT="0" distB="0" distL="0" distR="0" wp14:anchorId="24679853" wp14:editId="354B6C6A">
            <wp:extent cx="1419225" cy="2105025"/>
            <wp:effectExtent l="0" t="0" r="9525" b="9525"/>
            <wp:docPr id="1" name="Рисунок 1" descr="http://ds_gptz_7.gptz.zabedu.ru/files/org/1287/5bd26cc38e6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_gptz_7.gptz.zabedu.ru/files/org/1287/5bd26cc38e66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2A17" w14:textId="77777777" w:rsidR="00DD1CEF" w:rsidRPr="00DD1CEF" w:rsidRDefault="00DD1CEF" w:rsidP="00DD3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Памятка по профилактике педикулёза</w:t>
      </w:r>
    </w:p>
    <w:p w14:paraId="5249A01A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Педикулез (вшивость) </w:t>
      </w:r>
      <w:proofErr w:type="gramStart"/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- 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это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паразитарное заболевание кожи возбудителем которого является человеческая вошь – мелкое насекомое, паразитирующее на коже и одежде.  Проявляется педикулез, в основном, зудом в месте укусов вшей (зуд кожи головы, зуд в области половых органов).</w:t>
      </w:r>
    </w:p>
    <w:p w14:paraId="6D8FE6ED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Причины возникновения педикулеза.</w:t>
      </w:r>
    </w:p>
    <w:p w14:paraId="449AF800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чистоплотных  людей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при контакте с зараженным вшами человеком.</w:t>
      </w:r>
    </w:p>
    <w:p w14:paraId="0828F30B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Головной педикулез.</w:t>
      </w:r>
    </w:p>
    <w:p w14:paraId="260094B6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Причиной головного педикулеза является головная вошь (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Pediculus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humanus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capitis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).  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</w:t>
      </w:r>
    </w:p>
    <w:p w14:paraId="7F55C7EE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После выхода из яйца (гниды) молодая вошь начинает питаться кровью человека и расти. По бокам головных вшей заметна яркая пигментация.  Наличие головных вшей свидетельствует о плохой гигиенической обстановке в коллективе, а также о нечистоплотности людей.</w:t>
      </w:r>
    </w:p>
    <w:p w14:paraId="18E3F00C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другого, во время купания или близкого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прикосновения .</w:t>
      </w:r>
      <w:proofErr w:type="gramEnd"/>
    </w:p>
    <w:p w14:paraId="7B7CB620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Головные вши чрезвычайно проворны и способны высоко прыгать.</w:t>
      </w:r>
    </w:p>
    <w:p w14:paraId="7A63EB8C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Основные симптомы и признаки педикулеза.</w:t>
      </w:r>
    </w:p>
    <w:p w14:paraId="665058DC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От момента заражения вшами (педикулезом) до первых признаков болезни может пройти несколько недель.</w:t>
      </w:r>
    </w:p>
    <w:p w14:paraId="336DEBA1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Основными симптомами и признаками педикулеза являются:</w:t>
      </w:r>
    </w:p>
    <w:p w14:paraId="1AF5550F" w14:textId="77777777" w:rsidR="00DD1CEF" w:rsidRPr="00DD1CEF" w:rsidRDefault="00DD1CEF" w:rsidP="00DD36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Кожный зуд в месте укуса вши.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  <w:r w:rsidRPr="00DD1CE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При головном педикулезе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наиболее часто больных беспокоит </w:t>
      </w:r>
      <w:r w:rsidRPr="00DD1CE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зуд кожи головы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(за ушными раковинами, в области висков и затылка). При головном педикулезе зуд у больных слабой интенсивности, иногда пациенты жалуются лишь на небольшой дискомфорт в области укуса вшей.</w:t>
      </w:r>
    </w:p>
    <w:p w14:paraId="50CCE48F" w14:textId="77777777" w:rsidR="00DD1CEF" w:rsidRPr="00DD1CEF" w:rsidRDefault="00DD1CEF" w:rsidP="00DD36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lastRenderedPageBreak/>
        <w:t> </w:t>
      </w:r>
      <w:r w:rsidRPr="00DD1CE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Сыпь как симптом вшей.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Как правило, сыпь при педикулезе проявляется спустя несколько дней после укусов вшей. Для головного педикулеза характерны пятна красного цвета по периферии волосистой части головы.</w:t>
      </w:r>
    </w:p>
    <w:p w14:paraId="5F69200F" w14:textId="77777777" w:rsidR="00DD1CEF" w:rsidRPr="00DD1CEF" w:rsidRDefault="00DD1CEF" w:rsidP="00DD36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Расчёсы (экскориации)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. При длительном течении педикулеза из-за зуда больной расчесывает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участки  кожи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покусанные вшами. Как правило, на месте расчесов при вшивости появляются гнойные корочки.</w:t>
      </w:r>
    </w:p>
    <w:p w14:paraId="5EFFBEAE" w14:textId="77777777" w:rsidR="00DD1CEF" w:rsidRPr="00DD1CEF" w:rsidRDefault="00DD1CEF" w:rsidP="00DD36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Наличие гнид в волосах.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Наличие гнид на волосах это один из неопровержимых признаков вшей. Гниды выглядят как маленькие (2-3 мм)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серебристые пузырьки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прикрепленные к волосам. Гниды могут быть живыми и мертвыми. Мертвые гниды обычно имеют тусклую окраску.</w:t>
      </w:r>
    </w:p>
    <w:p w14:paraId="1443143F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Осложнения при педикулезе.</w:t>
      </w:r>
    </w:p>
    <w:p w14:paraId="6C6C721A" w14:textId="77777777" w:rsidR="00DD1CEF" w:rsidRPr="00DD1CEF" w:rsidRDefault="00DD1CEF" w:rsidP="00DD36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Вторичная бактериальная инфекция (пиодермия) на коже головы, заушных областей,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лица,  импетиго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(импетиго это заболевание, для которого характерно наличие поверхностных пузырьково-гнойничковых высыпаний на коже);</w:t>
      </w:r>
    </w:p>
    <w:p w14:paraId="176238A6" w14:textId="77777777" w:rsidR="00DD1CEF" w:rsidRPr="00DD1CEF" w:rsidRDefault="00DD1CEF" w:rsidP="00DD36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Блефарит, конъюнктивит;</w:t>
      </w:r>
    </w:p>
    <w:p w14:paraId="2E23ECAE" w14:textId="77777777" w:rsidR="00DD1CEF" w:rsidRPr="00DD1CEF" w:rsidRDefault="00DD1CEF" w:rsidP="00DD36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Лимфаденит;</w:t>
      </w:r>
    </w:p>
    <w:p w14:paraId="333BA7C7" w14:textId="77777777" w:rsidR="00DD1CEF" w:rsidRPr="00DD1CEF" w:rsidRDefault="00DD1CEF" w:rsidP="00DD36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Сыпной тиф – вши являются переносчиками сыпного тифа;</w:t>
      </w:r>
    </w:p>
    <w:p w14:paraId="12A04B99" w14:textId="77777777" w:rsidR="00DD1CEF" w:rsidRPr="00DD1CEF" w:rsidRDefault="00DD1CEF" w:rsidP="00DD36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Сепсис.</w:t>
      </w:r>
    </w:p>
    <w:p w14:paraId="2A80D8F1" w14:textId="77777777" w:rsidR="00DD1CEF" w:rsidRPr="00DD1CEF" w:rsidRDefault="00DD1CEF" w:rsidP="00DD36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Последствия педикулеза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- кроме того, что вши сами причиняют человеку множество неудобств укусами и зудом, они являются переносчиками некоторых заболеваний. Раздавливая вошь ногтями, мы втираем её фекалии в кожу. В результате кроме зуда и шелушения кожи после укуса вши, человек может подвергнуться заражению возвратным тифом. Тиф вызывает расстройства сердечно-сосудистой и пищеварительной систем, осложняется интоксикацией организма и расстройством сознания. В некоторых тяжёлых случаях возможен смертельный исход. У беременных это заболевание вызывает выкидыш.</w:t>
      </w:r>
    </w:p>
    <w:p w14:paraId="2C0F5D69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Профилактика педикулеза.</w:t>
      </w:r>
    </w:p>
    <w:p w14:paraId="647F4009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Профилактика педикулеза заключается в соблюдении гигиенических мер.</w:t>
      </w:r>
    </w:p>
    <w:p w14:paraId="00C890A2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Соблюдение личной гигиены. Необходимо регулярно менять белье и одежду (не реже 2-х раз в неделю).  Также важно постоянно стирать постельное белье при высокой температуре (следует избегать чужих постельных принадлежностей).  Следует тщательно проглаживать одежду (особенно в области швов).  Профилактические мероприятия в некоторых коллективах (детских садах, школах, студенческих общежитиях) должно осуществляться воспитателями и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врачами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прикрепленными к детскому учреждению.</w:t>
      </w:r>
    </w:p>
    <w:p w14:paraId="296157E4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Ниттифор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",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Нитилон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",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Лонцид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"; шампуни -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Биосим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",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Веда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- 2",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Лаури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",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Салюцид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", "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Паразидоз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". Норма расхода препаратов зависит от густоты и длины волос, степени зараженности вшами.</w:t>
      </w:r>
    </w:p>
    <w:p w14:paraId="167592C9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</w:r>
    </w:p>
    <w:p w14:paraId="378CD68A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Индивидуальная профилактика сводится к регулярному мытью тела со сменой нательного и постельного белья,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завшивленными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людьми.</w:t>
      </w:r>
    </w:p>
    <w:p w14:paraId="310F4017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Если Вы узнали о случае педикулеза </w:t>
      </w:r>
      <w:proofErr w:type="gramStart"/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в  школе</w:t>
      </w:r>
      <w:proofErr w:type="gramEnd"/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, попросите вашего ребенка:</w:t>
      </w:r>
    </w:p>
    <w:p w14:paraId="311A8D52" w14:textId="77777777" w:rsidR="00DD1CEF" w:rsidRPr="00DD1CEF" w:rsidRDefault="00DD1CEF" w:rsidP="00DD36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не меняться одеждой со своими друзьями, особенно шарфами и шапками;</w:t>
      </w:r>
    </w:p>
    <w:p w14:paraId="62AC49E5" w14:textId="77777777" w:rsidR="00DD1CEF" w:rsidRPr="00DD1CEF" w:rsidRDefault="00DD1CEF" w:rsidP="00DD36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пользоваться только своей расческой для волос и заколками;</w:t>
      </w:r>
    </w:p>
    <w:p w14:paraId="069BBE7F" w14:textId="77777777" w:rsidR="00DD1CEF" w:rsidRPr="00DD1CEF" w:rsidRDefault="00DD1CEF" w:rsidP="00DD36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 бассейне прятать волосы под шапочку;</w:t>
      </w:r>
    </w:p>
    <w:p w14:paraId="1FE7BB9F" w14:textId="77777777" w:rsidR="00DD1CEF" w:rsidRPr="00DD1CEF" w:rsidRDefault="00DD1CEF" w:rsidP="00DD36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не пользоваться чужим полотенцем.</w:t>
      </w:r>
    </w:p>
    <w:p w14:paraId="1815800E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Если все–таки Ваш ребенок заразился вшами, примите меры личной профилактики:</w:t>
      </w:r>
    </w:p>
    <w:p w14:paraId="0BDE62E5" w14:textId="77777777" w:rsidR="00DD1CEF" w:rsidRPr="00DD1CEF" w:rsidRDefault="00DD1CEF" w:rsidP="00DD36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lastRenderedPageBreak/>
        <w:t>проверьте всех членов семьи в тот же день, как обнаружили педикулез у Вашего ребенка;</w:t>
      </w:r>
    </w:p>
    <w:p w14:paraId="6D849B71" w14:textId="77777777" w:rsidR="00DD1CEF" w:rsidRPr="00DD1CEF" w:rsidRDefault="00DD1CEF" w:rsidP="00DD36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прокипятите и прогладьте утюгом белье, которое носит и на котором спит ребенок;</w:t>
      </w:r>
    </w:p>
    <w:p w14:paraId="134C3D5B" w14:textId="77777777" w:rsidR="00DD1CEF" w:rsidRPr="00DD1CEF" w:rsidRDefault="00DD1CEF" w:rsidP="00DD36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пропылесосьте дом и машину.</w:t>
      </w:r>
    </w:p>
    <w:p w14:paraId="6EDA96E9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shd w:val="clear" w:color="auto" w:fill="F9FAFA"/>
          <w:lang w:eastAsia="ru-RU"/>
        </w:rPr>
        <w:t>Будьте внимательны к себе и окружающим!   Будьте здоровы!</w:t>
      </w:r>
    </w:p>
    <w:p w14:paraId="52DC5417" w14:textId="77777777" w:rsidR="00DD1CEF" w:rsidRPr="00DD1CEF" w:rsidRDefault="00DD1CEF" w:rsidP="00DD36E0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Признаки педикулёза у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детей С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момента непосредственного контакта с источником заражения и до появления у ребенка первых клинических признаков болезни может пройти до нескольких недель. Как правило, распознать заболевания можно по характерным для него симптомам: зуд в местах укусов вшей; сыпь на коже, красные пятнышки в области головы, покрытой волосами; расчесы в местах укусов паразитов; присутствие в волосах гнид – в большинстве случаев их можно разглядеть невооруженным взглядом или при использовании лупы. Если уберечь ребенка от вшей не удалось, первое, что нужно сделать – это изолировать его от коллектива, то есть на время прекратить посещать занятия в школе и детском саду. Лечение необходимо проводить очень и очень осторожно и только после консультации с врачом, а после выздоровления особое внимание уделить профилактике педикулеза, чтобы не допустить повторного заражения. Следует знать: в домашних условиях вы можете проводить профилактику педикулеза самостоятельно, используя шампуни и средства для профилактики вшей, а также соблюдая ряд гигиенических правил. В общеобразовательных учреждениях профилактикой болезни должны заниматься медицинские работники.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Яндекс.Директ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Средство от </w:t>
      </w:r>
      <w:proofErr w:type="spellStart"/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вшей,гнид</w:t>
      </w:r>
      <w:proofErr w:type="spellEnd"/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эффективное за 1 раз!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Натур.состав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. Взрослым и детям. Купите в аптеке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Педикулен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Ультра! pedikulen.ru Есть противопоказания. Посоветуйтесь с врачом. Медикаментозная профилактика педикулеза у детей Вши – как их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обнаружить Сегодня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вы можете выбрать любое средство для профилактики вшей, ведь всевозможных спреев, шампуней и лосьонов от педикулеза существует очень много. К наиболее популярным средствам можно отнести: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Хигия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– эффективное средство от вшей, применение которого не рекомендовано для детей младше двух лет;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Ниттифоф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– крем для профилактики и лечения педикулеза;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Педилин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– еще один препарат для борьбы с вшами, выпускаемый в форме геля или эмульсии; Пара плюс – спрей, который можно использовать для дезинфекции одежды и постельного белья. Способы лечения от педикулеза Применив любой шампунь для профилактики педикулеза или одно из вышеперечисленных средств, обязательно тщательно расчешите волосы ребенка, используя сначала гребень с редкими зубьями, а потом с частыми. Профилактика вшей в домашних условиях Мама осматривает волосы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дочери Итак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, профилактика вшей дома особенно важна для тех детей, которые уже ходят в школы или посещают дошкольные общеобразовательные учреждения. Вы можете снизить риски заражения вашего ребенка, соблюдая следующие профилактические правила: ежедневно осматривать голову ребенка на наличие гнид; девочкам с длинными волосами необходимо заплетать тугие косы или делать пучки; каждый день тщательно расчесывать волосы; регулярно проводить стрижку волос; регулярно мыть волосы; своевременно менять постельное белье и одежду ребенка; для профилактики педикулеза вы можете воспользоваться таким высокоэффективным средством, как масло чайного дерева – добавьте несколько капель в шампунь или в теплую воду, в которой будете смачивать расческу. Совет врача: обязательно проводите с ребенком разъяснительные беседы, объясните ему опасность педикулеза и попросите никогда не носить чужой одежды, головных уборов, пользоваться только своими предметами личной гигиены. Профилактика педикулеза в детском саду Расческа для вычесывания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вшей К сожалению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, в дошкольных образовательных учреждениях вши – это явление не редкое, а причины этого кроются обычно в недостаточной осведомленности родителей в вопросах эффективной профилактики педикулеза. В соответствии с санитарными правилами медицинский персонал детского сада обязан осматривать каждого ребенка при поступлении, а затем проводить еженедельные проверки всех детей на наличие у них вшей. Выявить педикулез у детей нетрудно, осматривая волосистую часть головы в помещении с хорошим освещением. Проводя осмотр, медицинские работники могут пользоваться частым гребнем и лупой. После каждого осмотра предметы необходимо дезинфицировать спиртовым раствором. Очень важно, чтобы руководители детского сада ответственно относились к проблеме и не принимали в учреждение зараженных детей. Если в учреждении выявляются случаи заболеваемости, должны в обязательном порядке приниматься следующие меры: изоляция зараженных детей; поиск главного источника заражения; осмотр всех детей, которые могли быть в контакте с зараженным ребенком (несколько раз в течение месяца); информировать поликлинику, за которой закреплен зараженный ребенок – это необходимо для обеспечения необходимой санитарной обработки больного и проведение осмотра членов его семьи; выполнить влажную уборку и дезинфекцию; проверить санитарно-гигиеническое состояние всех групповых помещений детского сада, а также шкафов для одежды и игрушек; консультирование родителей по вопросу профилактики вшей в домашних условиях; после санации детей принимать обратно в детский сад разрешается только при наличии медицинской справки об отсутствии педикулеза. Стоит отметить, что сегодня существует немало эффективных средств от вшей, которые могут применяться, в том числе и в детских садах. Очаг распространения болезни можно считать санированным после трехкратно проведенного осмотра детей на наличие вшей с отрицательным результатом. Профилактика педикулеза в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школе Для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предотвращения педикулеза в школах медицинские работники обязаны выполнять осмотр детей не менее четырёх раз в год (после каждых каникул), также могут проводиться ежемесячные выборочные проверки и проверки за пару недель до окончания учебного года. Если у какого-то ребенка обнаруживаются вши, его необходимо отстранить от занятий до полного 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lastRenderedPageBreak/>
        <w:t xml:space="preserve">выздоровления. Обратно в коллектив выздоровевший ребенок сможет вернуться при наличии справки от врача об отсутствии педикулеза. Профилактические меры для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избежания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заражения педикулезом Памятка для родителей: если вам стало известно, что в школе, где учится ваш ребенок, были выявлены случаи заболеваемости педикулезом, настоятельно попросите ребенка соблюдать следующие правила: ни в коем случае не меняться одеждой с одноклассниками, в особенности головными уборами и шарфами; не пользоваться чужими заколками и расческами, а также не одалживать никому свои; при посещении бассейна надевать резиновую шапочку; не использовать чужое полотенце. После всего вышесказанного можно сделать простой вывод о том, что своевременное обнаружение и изолирование детей, заразившихся педикулезом, это и есть наиболее эффективная профилактика столь неприятного заболевания</w:t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br/>
      </w:r>
      <w:r w:rsidRPr="00DD1CE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br/>
      </w:r>
    </w:p>
    <w:p w14:paraId="6992E27A" w14:textId="19154310" w:rsidR="00DD1CEF" w:rsidRPr="00DD1CEF" w:rsidRDefault="00DD1CEF" w:rsidP="00DD3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материал с сайта</w:t>
      </w:r>
    </w:p>
    <w:p w14:paraId="43074048" w14:textId="5FBA7741" w:rsidR="00DD1CEF" w:rsidRPr="00DD1CEF" w:rsidRDefault="00DD1CEF" w:rsidP="00DD3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http://school5-tob.ucoz.ru/2016-2017/vospit/pamjatka_po_profilaktike_pedikuleza.pdf</w:t>
      </w:r>
    </w:p>
    <w:p w14:paraId="0839DB75" w14:textId="77777777" w:rsidR="00DD1CEF" w:rsidRPr="00DD1CEF" w:rsidRDefault="00DD1CEF" w:rsidP="00DD36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298AE431" wp14:editId="506102CB">
            <wp:extent cx="2162175" cy="3238500"/>
            <wp:effectExtent l="0" t="0" r="9525" b="0"/>
            <wp:docPr id="2" name="Рисунок 2" descr="http://ds_gptz_7.gptz.zabedu.ru/files/org/1287/5bd26cf9e7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_gptz_7.gptz.zabedu.ru/files/org/1287/5bd26cf9e7c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CE0E" w14:textId="77777777" w:rsidR="00DD1CEF" w:rsidRPr="00DD1CEF" w:rsidRDefault="00DD1CEF" w:rsidP="00DD36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381AB8F" w14:textId="77777777" w:rsidR="00DD1CEF" w:rsidRPr="00DD1CEF" w:rsidRDefault="00DD1CEF" w:rsidP="00DD36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Памятка для родителей "О профилактике энтеробиоза"</w:t>
      </w:r>
    </w:p>
    <w:p w14:paraId="209F3078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Энтеробиоз</w:t>
      </w:r>
    </w:p>
    <w:p w14:paraId="161322D2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*Возбудителем энтеробиоза является небольшой глист острица, длиной от 0,5 до 1 см.</w:t>
      </w:r>
    </w:p>
    <w:p w14:paraId="772B80BE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*Основную группу болеющих составляют дети.</w:t>
      </w:r>
    </w:p>
    <w:p w14:paraId="5AF6EA8A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*Взрослые острицы обитают в кишечнике человека, оплодотворенные самки, спускаются в его нижние отделы, выползают из заднего прохода больного и откладывают яйца, в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перианальных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складках, на коже бедер, ягодиц. Созревание яиц остриц происходит уже через 4-6 часов. В кишечнике человека, проглотившего зрелое яйцо, личинка гельминта развивается во взрослую особь спустя 14 дней.</w:t>
      </w:r>
    </w:p>
    <w:p w14:paraId="4D90912A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*Острицы передаются от человека к человеку в семье, коллективе детей (школе, детском саду, спортивных сооружениях, посещениях для занятий в кружках). Больные энтеробиозом, вследствие зуда, который вызывают выползающие из прямой кишки острицы, расчёсывают область заднего прохода, загрязняя яйцами пальцы,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подногтевые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пространства. С рук яйца легко заносятся в рот. Так происходит самозаражение.</w:t>
      </w:r>
    </w:p>
    <w:p w14:paraId="3E1DDAB7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*Наличие яиц остриц на руках и теле больного приводит к тому, что окружающие предметы: нательное и постельное белье, мебель, игрушки, книги, посуда и т.п. загрязняются яйцами паразита, которые при комнатной температуре жизнеспособны в течение 2-3 недель. С предметов обихода, с немытыми руками, при вдыхании с пылью, яйца попадают в пищеварительный тракт человека. Механическими разносчиками яиц гельминта являются мухи, тараканы.</w:t>
      </w:r>
    </w:p>
    <w:p w14:paraId="1A5C6BE2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*Следует помнить, что каждый человек, заражённый острицами, является источником их распространения среди членов семьи и организованного коллектива.</w:t>
      </w:r>
    </w:p>
    <w:p w14:paraId="66A388ED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*Наиболее характерный признак заболевания энтеробиозом - зуд в области заднего прохода, который возникает преимущественно в вечернее или раннее ночное время. При небольшом количестве паразитов зуд беспокоит в течение 1-2 суток подряд и исчезает на 2-3 недели. Могут беспокоить боли в животе, нарушение аппетита, жидкий стул, тошнота, головная боль.</w:t>
      </w:r>
    </w:p>
    <w:p w14:paraId="2AC8E568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*Острицы в процессе жизнедеятельности выделяют токсичные для организма человека вещества. Дети становятся капризными, рассеянными, непослушными, снижается их успеваемость в школе, отмечается утомляемость, отставание в росте, иногда возникает недержание мочи. Может наблюдаться некоторое отставание в нервно-психическом развитии.</w:t>
      </w:r>
    </w:p>
    <w:p w14:paraId="7815A38A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ДЛЯ УСПЕШНОГО ИЗБАВЛЕНИЯ ОТ ОСТРИЦ НЕОБХОДИМО:</w:t>
      </w:r>
    </w:p>
    <w:p w14:paraId="712FE063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Обследование на энтеробиоз всех членов семьи больного и лиц, бывших с ним в контакте.</w:t>
      </w:r>
    </w:p>
    <w:p w14:paraId="54C02E86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-Одномоментное лечение всех больных энтеробиозом в семье, организованном коллективе.</w:t>
      </w:r>
    </w:p>
    <w:p w14:paraId="6BC5AE8F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Считается полезным провести обследование на энтеробиоз контактным или провести курс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химиопрофилактики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Поскольку острицы в виде яиц длительно сохраняются в помещении на самых разных предметах, следует аккуратно выполнять правила личной гигиены и проводить тщательную уборку помещений.</w:t>
      </w:r>
    </w:p>
    <w:p w14:paraId="19C682A9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Для профилактики заражения энтеробиозом в семье Вам следует выполнять следующие правила:</w:t>
      </w:r>
    </w:p>
    <w:p w14:paraId="6F8F57A5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·Прививать детям навыки личной гигиены.</w:t>
      </w:r>
    </w:p>
    <w:p w14:paraId="6922555E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·Часто мыть руки с мылом, лучше с двойным намыливанием.</w:t>
      </w:r>
    </w:p>
    <w:p w14:paraId="6531DDE0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·Коротко стричь ногти.</w:t>
      </w:r>
    </w:p>
    <w:p w14:paraId="4519B557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·Отучать детей от привычки брать в рот пальцы, игрушки, посторонние предметы.</w:t>
      </w:r>
    </w:p>
    <w:p w14:paraId="064E91B7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·Утром и вечером тщательно подмывать ребенка.</w:t>
      </w:r>
    </w:p>
    <w:p w14:paraId="0F38DB6C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·Надевать на ночь трусики с резинкой на бедрах, что предохраняет руки от загрязнения и уменьшит рассеивание яиц остриц в помещении.</w:t>
      </w:r>
    </w:p>
    <w:p w14:paraId="13466BB8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·Ежедневно менять нательное белье ребенка.</w:t>
      </w:r>
    </w:p>
    <w:p w14:paraId="0F9F2F23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·Постельное белье ежедневно проглаживать горячим утюгом и не вытряхивать его в комнате.</w:t>
      </w:r>
    </w:p>
    <w:p w14:paraId="68E01B84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·Часто менять постельное белье, стирать при температуре не ниже 60⁰С.</w:t>
      </w:r>
    </w:p>
    <w:p w14:paraId="788C93EE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·Следить за чистотой в квартире, проводить уборку с пылесосом или вытряхивать ковры, одеяла, подушки на улице.</w:t>
      </w:r>
    </w:p>
    <w:p w14:paraId="441410C4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·Уборку помещений проводить с мыльным раствором и часто менять используемую для уборки воду</w:t>
      </w:r>
    </w:p>
    <w:p w14:paraId="50D3FA0E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·Мыть или обрабатывать пылесосом детские игрушки.</w:t>
      </w:r>
    </w:p>
    <w:p w14:paraId="6F2CD688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·Ночной горшок или унитаз надо ежедневно ошпаривать крутым кипятком.</w:t>
      </w:r>
    </w:p>
    <w:p w14:paraId="262F0B61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·Ваш ребенок должен иметь отдельную постель и свое полотенце.</w:t>
      </w:r>
    </w:p>
    <w:p w14:paraId="75D45855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E4DBBBF" w14:textId="77777777" w:rsidR="00DD1CEF" w:rsidRPr="00DD1CEF" w:rsidRDefault="00DD1CEF" w:rsidP="00DD36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материал </w:t>
      </w:r>
      <w:proofErr w:type="gramStart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подготовила :</w:t>
      </w:r>
      <w:proofErr w:type="gramEnd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заместитель заведующей по ВМР </w:t>
      </w:r>
      <w:proofErr w:type="spellStart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Вихрова</w:t>
      </w:r>
      <w:proofErr w:type="spellEnd"/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Л.А.</w:t>
      </w:r>
    </w:p>
    <w:p w14:paraId="37288CCB" w14:textId="77777777" w:rsidR="00DD1CEF" w:rsidRPr="00DD1CEF" w:rsidRDefault="00DD1CEF" w:rsidP="00DD3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материал с сайта </w:t>
      </w:r>
    </w:p>
    <w:p w14:paraId="29AE0BB5" w14:textId="77777777" w:rsidR="00DD1CEF" w:rsidRPr="00DD1CEF" w:rsidRDefault="00DD1CEF" w:rsidP="00DD36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 http://14.rospotrebnadzor.ru/bytag2/-/asset_publisher/01Cv/content</w:t>
      </w:r>
    </w:p>
    <w:p w14:paraId="1503EEEE" w14:textId="77777777" w:rsidR="00DD1CEF" w:rsidRPr="00DD1CEF" w:rsidRDefault="00DD1CEF" w:rsidP="00DD36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2F1E193" w14:textId="06D9F1F2" w:rsidR="00DD1CEF" w:rsidRPr="00DD1CEF" w:rsidRDefault="00DD1CEF" w:rsidP="004419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D1CEF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3C420930" wp14:editId="65F4459A">
            <wp:extent cx="3562350" cy="3200400"/>
            <wp:effectExtent l="0" t="0" r="0" b="0"/>
            <wp:docPr id="12" name="Рисунок 12" descr="http://ds_gptz_7.gptz.zabedu.ru/files/org/1287/5cad4b11d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_gptz_7.gptz.zabedu.ru/files/org/1287/5cad4b11d75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D1CEF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814BC60" wp14:editId="722383CA">
            <wp:extent cx="4267200" cy="3028950"/>
            <wp:effectExtent l="0" t="0" r="0" b="0"/>
            <wp:docPr id="16" name="Рисунок 16" descr="http://ds_gptz_7.gptz.zabedu.ru/files/org/1287/5cad4b59ea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_gptz_7.gptz.zabedu.ru/files/org/1287/5cad4b59ea6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C077D" w14:textId="77777777" w:rsidR="00C27FB5" w:rsidRDefault="00C27FB5"/>
    <w:sectPr w:rsidR="00C2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05E9"/>
    <w:multiLevelType w:val="multilevel"/>
    <w:tmpl w:val="BEB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41423"/>
    <w:multiLevelType w:val="multilevel"/>
    <w:tmpl w:val="8D6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740BA"/>
    <w:multiLevelType w:val="multilevel"/>
    <w:tmpl w:val="CB5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52978"/>
    <w:multiLevelType w:val="multilevel"/>
    <w:tmpl w:val="216C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7F"/>
    <w:rsid w:val="0044190B"/>
    <w:rsid w:val="00C27FB5"/>
    <w:rsid w:val="00DD1CEF"/>
    <w:rsid w:val="00DD36E0"/>
    <w:rsid w:val="00E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31B2-B1C3-4E91-AE88-834A3AB4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2417</Words>
  <Characters>13781</Characters>
  <Application>Microsoft Office Word</Application>
  <DocSecurity>0</DocSecurity>
  <Lines>114</Lines>
  <Paragraphs>32</Paragraphs>
  <ScaleCrop>false</ScaleCrop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2020-01-22T10:07:00Z</dcterms:created>
  <dcterms:modified xsi:type="dcterms:W3CDTF">2020-02-05T12:46:00Z</dcterms:modified>
</cp:coreProperties>
</file>